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25.396728515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Coastal Creatures Animal Surrender Form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239013671875" w:line="240" w:lineRule="auto"/>
        <w:ind w:left="0" w:right="2322.996826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Arizona's First Open-to-the-Public Reptile Rescue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9.000244140625" w:line="240" w:lineRule="auto"/>
        <w:ind w:left="16.56002044677734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Owner/Surrendering Party Information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1201171875" w:line="240" w:lineRule="auto"/>
        <w:ind w:left="17.199974060058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Full Name: ____________________________________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2001953125" w:line="240" w:lineRule="auto"/>
        <w:ind w:left="17.199974060058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Phone Number: ____________________________________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2001953125" w:line="240" w:lineRule="auto"/>
        <w:ind w:left="17.199974060058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Email: ____________________________________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40" w:lineRule="auto"/>
        <w:ind w:left="2.79998779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Address: ____________________________________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2001953125" w:line="240" w:lineRule="auto"/>
        <w:ind w:left="8.8000106811523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City: ___________________ State: ______ ZIP: 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6005859375" w:line="240" w:lineRule="auto"/>
        <w:ind w:left="6.240005493164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Animal Information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1201171875" w:line="240" w:lineRule="auto"/>
        <w:ind w:left="9.7999954223632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Species: 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2001953125" w:line="240" w:lineRule="auto"/>
        <w:ind w:left="15.200004577636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(if known): 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2001953125" w:line="240" w:lineRule="auto"/>
        <w:ind w:left="9.7999954223632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Sex: [ ] Male [ ] Female [ ] Unknown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9993896484375" w:line="240" w:lineRule="auto"/>
        <w:ind w:left="2.79998779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Age (approximate): 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2001953125" w:line="240" w:lineRule="auto"/>
        <w:ind w:left="15.400009155273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How long have you owned this animal? 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1995849609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Where did you acquire the animal? [ ] Pet Store [ ] Breeder [ ] Rescue [ ] Wild-Caught [ ] Other: 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5999755859375" w:line="240" w:lineRule="auto"/>
        <w:ind w:left="6.47998809814453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Health &amp; History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1195068359375" w:line="240" w:lineRule="auto"/>
        <w:ind w:left="15.400009155273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Has the animal ever been seen by a vet? [ ] Yes [ ] No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2001953125" w:line="240" w:lineRule="auto"/>
        <w:ind w:left="18.2000350952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yes, which vet/clinic: _________________________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9993896484375" w:line="240" w:lineRule="auto"/>
        <w:ind w:left="2.79998779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Any known health conditions, injuries, or special needs?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199584960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2001953125" w:line="240" w:lineRule="auto"/>
        <w:ind w:left="15.400009155273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Has the animal ever shown aggression or biting behavior? [ ] Yes [ ] No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1995849609375" w:line="240" w:lineRule="auto"/>
        <w:ind w:left="18.2000350952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yes, please describe: _______________________________________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59967041015625" w:line="240" w:lineRule="auto"/>
        <w:ind w:left="6.47998809814453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Habitat &amp; Supplies (if surrendering)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1201171875" w:line="240" w:lineRule="auto"/>
        <w:ind w:left="2.79998779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Are you providing any supplies with the animal?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19989013671875" w:line="453.2185935974121" w:lineRule="auto"/>
        <w:ind w:left="17.199974060058594" w:right="1705.7989501953125" w:hanging="4.5999908447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] Enclosure [ ] Heat source [ ] Food [ ] Substrate [ ] Decor [ ] Other: ___________________ Please list enclosure dimensions and any included items: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5180053710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5999755859375" w:line="240" w:lineRule="auto"/>
        <w:ind w:left="6.47998809814453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Reason for Surrender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25.396728515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Coastal Creatures Animal Surrender Form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239013671875" w:line="240" w:lineRule="auto"/>
        <w:ind w:left="0" w:right="2322.996826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Arizona's First Open-to-the-Public Reptile Rescue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0.2001953125" w:line="240" w:lineRule="auto"/>
        <w:ind w:left="12.599983215332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] Financial hardship [ ] Moving / housing restrictions [ ] Health of owner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201416015625" w:line="453.41840744018555" w:lineRule="auto"/>
        <w:ind w:left="14.799995422363281" w:right="2145.79833984375" w:hanging="2.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] Animal's behavior [ ] Too many animals [ ] Other: ___________________________ Brief explanation (optional):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510742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6005859375" w:line="240" w:lineRule="auto"/>
        <w:ind w:left="7.43999481201171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Surrender Agreement (Read Carefully)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118896484375" w:line="240" w:lineRule="auto"/>
        <w:ind w:left="14.7999954223632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By signing this form, I confirm the following: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2001953125" w:line="453.3189582824707" w:lineRule="auto"/>
        <w:ind w:left="5.200004577636719" w:right="50.6005859375" w:firstLine="1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I am the legal owner of the animal listed above, or I have full authority to surrender it. 2. I understand that Coastal Creatures Rescue &amp; Sanctuary is accepting this animal as a permanent surrender. 3. I understand that Coastal Creatures may: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4340820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Place the animal for adoption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000610351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Retain the animal as part of its sanctuary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1995849609375" w:line="453.41840744018555" w:lineRule="auto"/>
        <w:ind w:left="5" w:right="662.799072265625" w:hanging="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Euthanize only in cases of terminal illness, extreme suffering, or in compliance with veterinary advice 4. I waive all rights to reclaim this animal once surrendered.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516845703125" w:line="240" w:lineRule="auto"/>
        <w:ind w:left="6.39999389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I release Coastal Creatures and its staff from any legal claims related to this animal now or in the future.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3.5992431640625" w:line="453.4190082550049" w:lineRule="auto"/>
        <w:ind w:left="17.199974060058594" w:right="948.9990234375" w:hanging="7.399978637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Signature of Surrendering Party: ________________________________ Date: _______________ Printed Name: ___________________________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750244140625" w:line="240" w:lineRule="auto"/>
        <w:ind w:left="18.24001312255859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Office Use Only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1201171875" w:line="240" w:lineRule="auto"/>
        <w:ind w:left="17.5999832153320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Received By (Staff Name): __________________________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1995849609375" w:line="240" w:lineRule="auto"/>
        <w:ind w:left="16.19998931884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 of Intake: _______________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40" w:lineRule="auto"/>
        <w:ind w:left="2.79998779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Animal Assigned ID #: ____________________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19989013671875" w:line="453.41872215270996" w:lineRule="auto"/>
        <w:ind w:left="17.199974060058594" w:right="2417.7984619140625" w:firstLine="1.0000610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Initial Condition: [ ] Healthy [ ] Injured [ ] Emaciated [ ] MBD [ ] Other: ____________ Enclosure Received: [ ] Yes [ ] No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5076904296875" w:line="240" w:lineRule="auto"/>
        <w:ind w:left="17.199974060058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Entered in System By: ____________________</w:t>
      </w:r>
    </w:p>
    <w:sectPr>
      <w:pgSz w:h="16820" w:w="11900" w:orient="portrait"/>
      <w:pgMar w:bottom="1798.800048828125" w:top="654.400634765625" w:left="623.8000106811523" w:right="1421.203613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